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61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1E1448" wp14:editId="56FCC30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51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8A03C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A7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9B9B" w14:textId="2997DE8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7112EC">
              <w:rPr>
                <w:rStyle w:val="Forte"/>
                <w:rFonts w:eastAsia="Times New Roman"/>
              </w:rPr>
              <w:t>1</w:t>
            </w:r>
            <w:r w:rsidR="007112EC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5EB770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5CCB7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F647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187D33" w14:textId="77777777" w:rsidR="00000000" w:rsidRDefault="00000000">
      <w:pPr>
        <w:pStyle w:val="NormalWeb"/>
      </w:pPr>
      <w:r>
        <w:rPr>
          <w:rStyle w:val="Forte"/>
        </w:rPr>
        <w:t>FACULDADE DE TECNOLOGIA DE OLÍMPIA – OLÍMPIA</w:t>
      </w:r>
    </w:p>
    <w:p w14:paraId="2587FFA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D6728FE" w14:textId="77777777" w:rsidR="00000000" w:rsidRDefault="00000000">
      <w:pPr>
        <w:pStyle w:val="NormalWeb"/>
      </w:pPr>
      <w:r>
        <w:rPr>
          <w:rStyle w:val="Forte"/>
        </w:rPr>
        <w:t>EDITAL Nº 322/02/2025 – PROCESSO Nº 136.00098569/2025–46</w:t>
      </w:r>
    </w:p>
    <w:p w14:paraId="299C8020" w14:textId="77777777" w:rsidR="00000000" w:rsidRDefault="00000000">
      <w:pPr>
        <w:pStyle w:val="NormalWeb"/>
      </w:pPr>
      <w:r>
        <w:t> </w:t>
      </w:r>
    </w:p>
    <w:p w14:paraId="73EC1C2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401A7F0" w14:textId="77777777" w:rsidR="00000000" w:rsidRDefault="00000000">
      <w:pPr>
        <w:pStyle w:val="NormalWeb"/>
      </w:pPr>
      <w:r>
        <w:t> </w:t>
      </w:r>
    </w:p>
    <w:p w14:paraId="0E948805" w14:textId="222A7BE2" w:rsidR="00000000" w:rsidRDefault="00000000">
      <w:pPr>
        <w:pStyle w:val="NormalWeb"/>
      </w:pPr>
      <w:r>
        <w:t xml:space="preserve">O Coordenador da </w:t>
      </w:r>
      <w:r w:rsidR="005663A1" w:rsidRPr="00152057">
        <w:t>Faculdade de Tecnologia de Barretos Professora Édi Salvi Lima</w:t>
      </w:r>
      <w:r w:rsidR="005663A1">
        <w:t>, da cidade de Barretos</w:t>
      </w:r>
      <w:r>
        <w:t>, no uso das atribuições e competências conferidas por meio do artigo 10 da Deliberação Ceeteps nº 17, de 16 de julho de 2015, publicada no DOE de 18/07/2015, faz saber aos candidatos abaixo relacionados o resultado da</w:t>
      </w:r>
    </w:p>
    <w:p w14:paraId="7332D58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03647E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D704041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65DDC54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9DA34CB" w14:textId="77777777" w:rsidR="00000000" w:rsidRDefault="00000000">
      <w:pPr>
        <w:pStyle w:val="NormalWeb"/>
      </w:pPr>
      <w:r>
        <w:t> </w:t>
      </w:r>
    </w:p>
    <w:p w14:paraId="3328250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866 – COMUNICAÇÃO E EXPRESSÃO I</w:t>
      </w:r>
    </w:p>
    <w:p w14:paraId="2620D90E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DE TURISMO</w:t>
      </w:r>
    </w:p>
    <w:p w14:paraId="5533B651" w14:textId="77777777" w:rsidR="00000000" w:rsidRDefault="00000000">
      <w:pPr>
        <w:pStyle w:val="NormalWeb"/>
      </w:pPr>
      <w:r>
        <w:t> </w:t>
      </w:r>
    </w:p>
    <w:p w14:paraId="3BE61F2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6464AA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1AAAB94" w14:textId="77777777" w:rsidR="00000000" w:rsidRDefault="00000000">
      <w:pPr>
        <w:pStyle w:val="NormalWeb"/>
      </w:pPr>
      <w:r>
        <w:t>14 / VINÍCIUS GONÇALVES DOS SANTOS / 4344451411 / 36951361894 / 690,40 / 1º</w:t>
      </w:r>
      <w:r>
        <w:br/>
        <w:t>17 / FABIO FERNANDO LIMA / 32.283.137–4 / 28592004870 / 593,20 / 2º</w:t>
      </w:r>
      <w:r>
        <w:br/>
        <w:t>5 / LUIZ ALVES ROZA / 15906411–9 / 04401887840 / 345,40 / 3º</w:t>
      </w:r>
      <w:r>
        <w:br/>
        <w:t>11 / LILIANE MOITEIRO CAETANO / 286452261 / 25609069882 / 338,80 / 4º</w:t>
      </w:r>
      <w:r>
        <w:br/>
        <w:t>10 / STEPHANY STOCCO / 445454830 / 37192062898 / 315,10 / 5º</w:t>
      </w:r>
      <w:r>
        <w:br/>
        <w:t>7 / BEATRIZ CARDOSO ANDRADE / 431544050 / 32741043884 / 283,00 / 6º</w:t>
      </w:r>
      <w:r>
        <w:br/>
        <w:t>9 / VILMA DE FÁTIMA SOARES / 7851829–5 / 08841336803 / 249,40 / 7º</w:t>
      </w:r>
      <w:r>
        <w:br/>
        <w:t>1 / JOSE LUCIANO DE MELO / 29.015.882–5 / 28298389808 / 229,80 / 8º</w:t>
      </w:r>
      <w:r>
        <w:br/>
        <w:t>8 / JULIANA FIOROTO / 43.333.330–3 / 34622283824 / 187,50 / 9º</w:t>
      </w:r>
      <w:r>
        <w:br/>
        <w:t>13 / AMANDA MIOTTO MUNIZ CASTRO / 483837398 / 36837399837 / 178,50 / 10º</w:t>
      </w:r>
      <w:r>
        <w:br/>
        <w:t>2 / ELIANE SARTORELLO DE ALMEIDA / 335674094 / 22327548802 / 38,40 / 11º</w:t>
      </w:r>
    </w:p>
    <w:p w14:paraId="1B852E7A" w14:textId="77777777" w:rsidR="00000000" w:rsidRDefault="00000000">
      <w:pPr>
        <w:pStyle w:val="NormalWeb"/>
      </w:pPr>
      <w:r>
        <w:t> </w:t>
      </w:r>
    </w:p>
    <w:p w14:paraId="5F54AC66" w14:textId="7B63DA24" w:rsidR="007112EC" w:rsidRDefault="00000000" w:rsidP="007112E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9.486.357–X / 93676565800 / Efetuou o upload somente do Memorial Circunstanciado sem a documentação comprobatória.</w:t>
      </w:r>
      <w:r>
        <w:br/>
        <w:t>4 / 42713531X / 36507761893 / A titulação preenchida não está compreendida na(s) Áreas(s) de atuação para a Disciplina, após análise da Comissão Específica.</w:t>
      </w:r>
      <w:r>
        <w:br/>
        <w:t>6 / 48533882–8 / 41614149860 / A titulação preenchida não está compreendida na(s) Áreas(s) de atuação para a Disciplina, após análise da Comissão Específica.</w:t>
      </w:r>
      <w:r>
        <w:br/>
        <w:t>12 / 192461199 / 21331037832 / Efetuou o upload somente do Memorial Circunstanciado sem a documentação comprobatória.</w:t>
      </w:r>
      <w:r>
        <w:br/>
        <w:t>15 / 487989569 / 43082588808 / Não preencheu o link de acesso ou o número de cadastro na Plataforma Lattes, na ficha de inscrição.</w:t>
      </w:r>
      <w:r>
        <w:br/>
        <w:t>16 / 42.543.637–8 / 31931048843 / A titulação preenchida não está compreendida na(s) Áreas(s) de atuação para a Disciplina, após análise da Comissão Específica.</w:t>
      </w:r>
    </w:p>
    <w:p w14:paraId="445814AD" w14:textId="0F4E4954" w:rsidR="00071370" w:rsidRDefault="00071370">
      <w:pPr>
        <w:pStyle w:val="NormalWeb"/>
      </w:pPr>
    </w:p>
    <w:sectPr w:rsidR="00071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A1"/>
    <w:rsid w:val="00071370"/>
    <w:rsid w:val="004532AE"/>
    <w:rsid w:val="005663A1"/>
    <w:rsid w:val="007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5FFE9"/>
  <w15:chartTrackingRefBased/>
  <w15:docId w15:val="{D1BE8C4D-A23B-4B7A-9EE8-1858627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2025-08-18T13:06:00Z</dcterms:created>
  <dcterms:modified xsi:type="dcterms:W3CDTF">2025-08-18T13:06:00Z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2025-08-18T13:06:48Z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c2db37e9-718d-4fe7-a886-299d772fa04b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